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0D727" w14:textId="5F62B21F" w:rsidR="00F00752" w:rsidRDefault="007F1F33">
      <w:pPr>
        <w:rPr>
          <w:rFonts w:ascii="Times New Roman" w:hAnsi="Times New Roman" w:cs="Times New Roman"/>
          <w:sz w:val="28"/>
          <w:szCs w:val="28"/>
        </w:rPr>
      </w:pPr>
      <w:r w:rsidRPr="007F1F33">
        <w:rPr>
          <w:rFonts w:ascii="Times New Roman" w:hAnsi="Times New Roman" w:cs="Times New Roman"/>
          <w:sz w:val="28"/>
          <w:szCs w:val="28"/>
        </w:rPr>
        <w:t>Business Law</w:t>
      </w:r>
      <w:r w:rsidRPr="007F1F33">
        <w:rPr>
          <w:rFonts w:ascii="Times New Roman" w:hAnsi="Times New Roman" w:cs="Times New Roman"/>
          <w:sz w:val="28"/>
          <w:szCs w:val="28"/>
        </w:rPr>
        <w:tab/>
      </w:r>
      <w:r w:rsidRPr="007F1F33">
        <w:rPr>
          <w:rFonts w:ascii="Times New Roman" w:hAnsi="Times New Roman" w:cs="Times New Roman"/>
          <w:sz w:val="28"/>
          <w:szCs w:val="28"/>
        </w:rPr>
        <w:tab/>
      </w:r>
      <w:r w:rsidRPr="007F1F33">
        <w:rPr>
          <w:rFonts w:ascii="Times New Roman" w:hAnsi="Times New Roman" w:cs="Times New Roman"/>
          <w:sz w:val="28"/>
          <w:szCs w:val="28"/>
        </w:rPr>
        <w:tab/>
      </w:r>
      <w:r w:rsidRPr="007F1F33">
        <w:rPr>
          <w:rFonts w:ascii="Times New Roman" w:hAnsi="Times New Roman" w:cs="Times New Roman"/>
          <w:sz w:val="28"/>
          <w:szCs w:val="28"/>
        </w:rPr>
        <w:tab/>
      </w:r>
      <w:r w:rsidRPr="007F1F33">
        <w:rPr>
          <w:rFonts w:ascii="Times New Roman" w:hAnsi="Times New Roman" w:cs="Times New Roman"/>
          <w:sz w:val="28"/>
          <w:szCs w:val="28"/>
        </w:rPr>
        <w:tab/>
        <w:t>Name _________________________</w:t>
      </w:r>
    </w:p>
    <w:p w14:paraId="68583F21" w14:textId="571C2B3B" w:rsidR="007F1F33" w:rsidRDefault="007F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Ch. </w:t>
      </w:r>
      <w:r w:rsidR="00D865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Vocabulary</w:t>
      </w:r>
    </w:p>
    <w:p w14:paraId="068FF073" w14:textId="6EB34A0D" w:rsidR="007F1F33" w:rsidRDefault="007F1F33">
      <w:pPr>
        <w:rPr>
          <w:rFonts w:ascii="Times New Roman" w:hAnsi="Times New Roman" w:cs="Times New Roman"/>
          <w:sz w:val="28"/>
          <w:szCs w:val="28"/>
        </w:rPr>
      </w:pPr>
    </w:p>
    <w:p w14:paraId="6F2CC9D5" w14:textId="646EC065" w:rsidR="00D865C0" w:rsidRPr="00001E55" w:rsidRDefault="00D865C0" w:rsidP="00001E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E55">
        <w:rPr>
          <w:rFonts w:ascii="Times New Roman" w:hAnsi="Times New Roman" w:cs="Times New Roman"/>
          <w:sz w:val="28"/>
          <w:szCs w:val="28"/>
        </w:rPr>
        <w:t>Public policy</w:t>
      </w:r>
    </w:p>
    <w:p w14:paraId="5375A322" w14:textId="77777777" w:rsidR="00001E55" w:rsidRDefault="00001E55">
      <w:pPr>
        <w:rPr>
          <w:rFonts w:ascii="Times New Roman" w:hAnsi="Times New Roman" w:cs="Times New Roman"/>
          <w:sz w:val="28"/>
          <w:szCs w:val="28"/>
        </w:rPr>
      </w:pPr>
    </w:p>
    <w:p w14:paraId="604DA6EA" w14:textId="3A89CC76" w:rsidR="00001E55" w:rsidRPr="00001E55" w:rsidRDefault="00D865C0" w:rsidP="00001E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E55">
        <w:rPr>
          <w:rFonts w:ascii="Times New Roman" w:hAnsi="Times New Roman" w:cs="Times New Roman"/>
          <w:sz w:val="28"/>
          <w:szCs w:val="28"/>
        </w:rPr>
        <w:t>Drug use</w:t>
      </w:r>
    </w:p>
    <w:p w14:paraId="1D786AC1" w14:textId="77777777" w:rsidR="00001E55" w:rsidRDefault="00001E55">
      <w:pPr>
        <w:rPr>
          <w:rFonts w:ascii="Times New Roman" w:hAnsi="Times New Roman" w:cs="Times New Roman"/>
          <w:sz w:val="28"/>
          <w:szCs w:val="28"/>
        </w:rPr>
      </w:pPr>
    </w:p>
    <w:p w14:paraId="3BC4861B" w14:textId="7DDCDF88" w:rsidR="00D865C0" w:rsidRPr="00001E55" w:rsidRDefault="00D865C0" w:rsidP="00001E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E55">
        <w:rPr>
          <w:rFonts w:ascii="Times New Roman" w:hAnsi="Times New Roman" w:cs="Times New Roman"/>
          <w:sz w:val="28"/>
          <w:szCs w:val="28"/>
        </w:rPr>
        <w:t>Addiction</w:t>
      </w:r>
    </w:p>
    <w:p w14:paraId="4A978243" w14:textId="77777777" w:rsidR="00001E55" w:rsidRDefault="00001E55">
      <w:pPr>
        <w:rPr>
          <w:rFonts w:ascii="Times New Roman" w:hAnsi="Times New Roman" w:cs="Times New Roman"/>
          <w:sz w:val="28"/>
          <w:szCs w:val="28"/>
        </w:rPr>
      </w:pPr>
    </w:p>
    <w:p w14:paraId="6255F156" w14:textId="2FA43BD1" w:rsidR="00D865C0" w:rsidRPr="00001E55" w:rsidRDefault="00D865C0" w:rsidP="00001E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E55">
        <w:rPr>
          <w:rFonts w:ascii="Times New Roman" w:hAnsi="Times New Roman" w:cs="Times New Roman"/>
          <w:sz w:val="28"/>
          <w:szCs w:val="28"/>
        </w:rPr>
        <w:t>Sobriety checkpoint</w:t>
      </w:r>
    </w:p>
    <w:p w14:paraId="446A8285" w14:textId="77777777" w:rsidR="00001E55" w:rsidRDefault="00001E55">
      <w:pPr>
        <w:rPr>
          <w:rFonts w:ascii="Times New Roman" w:hAnsi="Times New Roman" w:cs="Times New Roman"/>
          <w:sz w:val="28"/>
          <w:szCs w:val="28"/>
        </w:rPr>
      </w:pPr>
    </w:p>
    <w:p w14:paraId="5AEC364B" w14:textId="316D2D2A" w:rsidR="00D865C0" w:rsidRPr="00001E55" w:rsidRDefault="00D865C0" w:rsidP="00001E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E55">
        <w:rPr>
          <w:rFonts w:ascii="Times New Roman" w:hAnsi="Times New Roman" w:cs="Times New Roman"/>
          <w:sz w:val="28"/>
          <w:szCs w:val="28"/>
        </w:rPr>
        <w:t>Domestic violence</w:t>
      </w:r>
    </w:p>
    <w:p w14:paraId="286B6B0E" w14:textId="77777777" w:rsidR="00001E55" w:rsidRDefault="00001E55">
      <w:pPr>
        <w:rPr>
          <w:rFonts w:ascii="Times New Roman" w:hAnsi="Times New Roman" w:cs="Times New Roman"/>
          <w:sz w:val="28"/>
          <w:szCs w:val="28"/>
        </w:rPr>
      </w:pPr>
    </w:p>
    <w:p w14:paraId="258ED7DA" w14:textId="451DEF20" w:rsidR="00D865C0" w:rsidRPr="00001E55" w:rsidRDefault="00D865C0" w:rsidP="00001E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E55">
        <w:rPr>
          <w:rFonts w:ascii="Times New Roman" w:hAnsi="Times New Roman" w:cs="Times New Roman"/>
          <w:sz w:val="28"/>
          <w:szCs w:val="28"/>
        </w:rPr>
        <w:t>Vandalism</w:t>
      </w:r>
    </w:p>
    <w:p w14:paraId="02B2F2E2" w14:textId="77777777" w:rsidR="00001E55" w:rsidRDefault="00001E55">
      <w:pPr>
        <w:rPr>
          <w:rFonts w:ascii="Times New Roman" w:hAnsi="Times New Roman" w:cs="Times New Roman"/>
          <w:sz w:val="28"/>
          <w:szCs w:val="28"/>
        </w:rPr>
      </w:pPr>
    </w:p>
    <w:p w14:paraId="5F7BA151" w14:textId="3BF6B60D" w:rsidR="00D865C0" w:rsidRPr="00001E55" w:rsidRDefault="00D865C0" w:rsidP="00001E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E55">
        <w:rPr>
          <w:rFonts w:ascii="Times New Roman" w:hAnsi="Times New Roman" w:cs="Times New Roman"/>
          <w:sz w:val="28"/>
          <w:szCs w:val="28"/>
        </w:rPr>
        <w:t>Shoplifting</w:t>
      </w:r>
    </w:p>
    <w:p w14:paraId="2D72F1CE" w14:textId="77777777" w:rsidR="00001E55" w:rsidRDefault="00001E55">
      <w:pPr>
        <w:rPr>
          <w:rFonts w:ascii="Times New Roman" w:hAnsi="Times New Roman" w:cs="Times New Roman"/>
          <w:sz w:val="28"/>
          <w:szCs w:val="28"/>
        </w:rPr>
      </w:pPr>
    </w:p>
    <w:p w14:paraId="1C30FEEC" w14:textId="261C79A2" w:rsidR="00D865C0" w:rsidRPr="00001E55" w:rsidRDefault="00D865C0" w:rsidP="00001E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E55">
        <w:rPr>
          <w:rFonts w:ascii="Times New Roman" w:hAnsi="Times New Roman" w:cs="Times New Roman"/>
          <w:sz w:val="28"/>
          <w:szCs w:val="28"/>
        </w:rPr>
        <w:t>Delinquent child</w:t>
      </w:r>
    </w:p>
    <w:p w14:paraId="4DF59884" w14:textId="77777777" w:rsidR="00001E55" w:rsidRDefault="00001E55">
      <w:pPr>
        <w:rPr>
          <w:rFonts w:ascii="Times New Roman" w:hAnsi="Times New Roman" w:cs="Times New Roman"/>
          <w:sz w:val="28"/>
          <w:szCs w:val="28"/>
        </w:rPr>
      </w:pPr>
    </w:p>
    <w:p w14:paraId="4ECD2F0F" w14:textId="2DB32DED" w:rsidR="00D865C0" w:rsidRPr="00001E55" w:rsidRDefault="00D865C0" w:rsidP="00001E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E55">
        <w:rPr>
          <w:rFonts w:ascii="Times New Roman" w:hAnsi="Times New Roman" w:cs="Times New Roman"/>
          <w:sz w:val="28"/>
          <w:szCs w:val="28"/>
        </w:rPr>
        <w:t>Unruly child</w:t>
      </w:r>
    </w:p>
    <w:p w14:paraId="3D346FB4" w14:textId="77777777" w:rsidR="00001E55" w:rsidRDefault="00001E55">
      <w:pPr>
        <w:rPr>
          <w:rFonts w:ascii="Times New Roman" w:hAnsi="Times New Roman" w:cs="Times New Roman"/>
          <w:sz w:val="28"/>
          <w:szCs w:val="28"/>
        </w:rPr>
      </w:pPr>
    </w:p>
    <w:p w14:paraId="7DFF85DA" w14:textId="61E8DB5D" w:rsidR="00D865C0" w:rsidRPr="00001E55" w:rsidRDefault="00D865C0" w:rsidP="00001E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E55">
        <w:rPr>
          <w:rFonts w:ascii="Times New Roman" w:hAnsi="Times New Roman" w:cs="Times New Roman"/>
          <w:sz w:val="28"/>
          <w:szCs w:val="28"/>
        </w:rPr>
        <w:t>Rehabilitation</w:t>
      </w:r>
    </w:p>
    <w:p w14:paraId="7659DFD3" w14:textId="77777777" w:rsidR="00D865C0" w:rsidRDefault="00D865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6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F053C"/>
    <w:multiLevelType w:val="hybridMultilevel"/>
    <w:tmpl w:val="DF5E9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78"/>
    <w:rsid w:val="00001E55"/>
    <w:rsid w:val="001E0E83"/>
    <w:rsid w:val="00334FD1"/>
    <w:rsid w:val="005A472F"/>
    <w:rsid w:val="007F1F33"/>
    <w:rsid w:val="00A2238C"/>
    <w:rsid w:val="00BB1D78"/>
    <w:rsid w:val="00D865C0"/>
    <w:rsid w:val="00F0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8A3E"/>
  <w15:chartTrackingRefBased/>
  <w15:docId w15:val="{66D0B731-232C-4121-9EBF-6C16EA19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C4A6E-93DB-4BB6-9F27-5F6C2E06C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38258-9240-420F-8623-D79C9A6D92D1}">
  <ds:schemaRefs>
    <ds:schemaRef ds:uri="http://schemas.microsoft.com/office/2006/documentManagement/types"/>
    <ds:schemaRef ds:uri="d2816622-cc35-45ff-b38d-8694946a657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968dbe4d-483c-4bd7-8c7b-287a3305d3b6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D451BF6-3978-4349-AC20-E47C7ACB9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4</cp:revision>
  <dcterms:created xsi:type="dcterms:W3CDTF">2019-08-30T17:56:00Z</dcterms:created>
  <dcterms:modified xsi:type="dcterms:W3CDTF">2020-11-30T17:48:00Z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